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BE5" w:rsidRDefault="00463D95">
      <w:r>
        <w:rPr>
          <w:noProof/>
        </w:rPr>
        <w:drawing>
          <wp:inline distT="0" distB="0" distL="0" distR="0">
            <wp:extent cx="5080635" cy="7752761"/>
            <wp:effectExtent l="0" t="0" r="0" b="0"/>
            <wp:docPr id="1" name="Picture 1" descr="Macintosh HD:Users:Tom:Desktop:Screen Shot 2013-11-14 at 10.56.50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Tom:Desktop:Screen Shot 2013-11-14 at 10.56.50 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635" cy="7752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3D95" w:rsidRDefault="00463D95">
      <w:r>
        <w:t>Captured from the Carbon Trust Web Site 11/14/13</w:t>
      </w:r>
      <w:bookmarkStart w:id="0" w:name="_GoBack"/>
      <w:bookmarkEnd w:id="0"/>
    </w:p>
    <w:sectPr w:rsidR="00463D95" w:rsidSect="00650E1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95"/>
    <w:rsid w:val="00463D95"/>
    <w:rsid w:val="00ED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502BA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5"/>
    <w:rPr>
      <w:rFonts w:ascii="Lucida Grande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3D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D95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Macintosh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Lettington</dc:creator>
  <cp:keywords/>
  <dc:description/>
  <cp:lastModifiedBy>Thomas Lettington</cp:lastModifiedBy>
  <cp:revision>1</cp:revision>
  <dcterms:created xsi:type="dcterms:W3CDTF">2013-11-14T18:57:00Z</dcterms:created>
  <dcterms:modified xsi:type="dcterms:W3CDTF">2013-11-14T19:00:00Z</dcterms:modified>
</cp:coreProperties>
</file>